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8C3EE" w14:textId="295E0299" w:rsidR="00C775FA" w:rsidRDefault="00A05A33">
      <w:pPr>
        <w:rPr>
          <w:b/>
          <w:sz w:val="36"/>
          <w:u w:val="single"/>
        </w:rPr>
      </w:pPr>
      <w:r>
        <w:rPr>
          <w:rFonts w:eastAsia="Times New Roman" w:cstheme="minorHAnsi"/>
          <w:noProof/>
          <w:sz w:val="24"/>
          <w:szCs w:val="24"/>
          <w:lang w:val="en" w:eastAsia="en-GB"/>
        </w:rPr>
        <w:drawing>
          <wp:anchor distT="0" distB="0" distL="114300" distR="114300" simplePos="0" relativeHeight="251658240" behindDoc="0" locked="0" layoutInCell="1" allowOverlap="1" wp14:anchorId="033F45C1" wp14:editId="7A2DB15A">
            <wp:simplePos x="0" y="0"/>
            <wp:positionH relativeFrom="column">
              <wp:posOffset>3752850</wp:posOffset>
            </wp:positionH>
            <wp:positionV relativeFrom="paragraph">
              <wp:posOffset>0</wp:posOffset>
            </wp:positionV>
            <wp:extent cx="2856865" cy="980440"/>
            <wp:effectExtent l="0" t="0" r="635" b="0"/>
            <wp:wrapThrough wrapText="bothSides">
              <wp:wrapPolygon edited="0">
                <wp:start x="0" y="0"/>
                <wp:lineTo x="0" y="20984"/>
                <wp:lineTo x="21461" y="20984"/>
                <wp:lineTo x="21461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tmos VR 300px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980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285BFE" w14:textId="65B7D44B" w:rsidR="00D75854" w:rsidRPr="00ED4F21" w:rsidRDefault="00D75854">
      <w:pPr>
        <w:rPr>
          <w:rFonts w:ascii="Sui Generis Rg" w:hAnsi="Sui Generis Rg" w:cs="Arial"/>
          <w:b/>
          <w:sz w:val="36"/>
          <w:u w:val="single"/>
        </w:rPr>
      </w:pPr>
      <w:r w:rsidRPr="00ED4F21">
        <w:rPr>
          <w:rFonts w:ascii="Sui Generis Rg" w:hAnsi="Sui Generis Rg" w:cs="Arial"/>
          <w:b/>
          <w:sz w:val="36"/>
          <w:u w:val="single"/>
        </w:rPr>
        <w:t>Job Description</w:t>
      </w:r>
    </w:p>
    <w:p w14:paraId="752DDFD7" w14:textId="77777777" w:rsidR="00ED4F21" w:rsidRDefault="007D7104">
      <w:pPr>
        <w:rPr>
          <w:rFonts w:ascii="Arial" w:hAnsi="Arial" w:cs="Arial"/>
          <w:sz w:val="24"/>
          <w:szCs w:val="24"/>
        </w:rPr>
      </w:pPr>
      <w:r w:rsidRPr="00E6018A">
        <w:rPr>
          <w:rFonts w:ascii="Arial" w:hAnsi="Arial" w:cs="Arial"/>
          <w:b/>
          <w:sz w:val="24"/>
          <w:szCs w:val="24"/>
          <w:u w:val="single"/>
        </w:rPr>
        <w:br/>
      </w:r>
    </w:p>
    <w:p w14:paraId="719C8A83" w14:textId="40D2C834" w:rsidR="00ED4F21" w:rsidRPr="00ED4F21" w:rsidRDefault="00ED4F21" w:rsidP="00ED4F21">
      <w:pPr>
        <w:jc w:val="center"/>
        <w:rPr>
          <w:rFonts w:ascii="Sui Generis Rg" w:hAnsi="Sui Generis Rg" w:cs="Arial"/>
          <w:sz w:val="24"/>
          <w:szCs w:val="24"/>
        </w:rPr>
      </w:pPr>
      <w:r w:rsidRPr="0034308A">
        <w:rPr>
          <w:rFonts w:ascii="Sui Generis Rg" w:hAnsi="Sui Generis Rg" w:cs="Arial"/>
          <w:sz w:val="36"/>
          <w:szCs w:val="36"/>
        </w:rPr>
        <w:t>Senior Develop</w:t>
      </w:r>
      <w:r w:rsidR="00AB0B2B">
        <w:rPr>
          <w:rFonts w:ascii="Sui Generis Rg" w:hAnsi="Sui Generis Rg" w:cs="Arial"/>
          <w:sz w:val="36"/>
          <w:szCs w:val="36"/>
        </w:rPr>
        <w:t>er Role</w:t>
      </w:r>
      <w:r>
        <w:rPr>
          <w:rFonts w:ascii="Sui Generis Rg" w:hAnsi="Sui Generis Rg" w:cs="Arial"/>
          <w:sz w:val="24"/>
          <w:szCs w:val="24"/>
        </w:rPr>
        <w:br/>
        <w:t>Virtual Reality and UNITY</w:t>
      </w:r>
    </w:p>
    <w:p w14:paraId="6215953F" w14:textId="6AE5B4D7" w:rsidR="00ED4F21" w:rsidRDefault="00ED4F21" w:rsidP="00ED4F21">
      <w:pPr>
        <w:jc w:val="center"/>
        <w:rPr>
          <w:rFonts w:ascii="Sui Generis Rg" w:hAnsi="Sui Generis Rg" w:cs="Arial"/>
          <w:sz w:val="24"/>
          <w:szCs w:val="24"/>
        </w:rPr>
      </w:pPr>
      <w:r w:rsidRPr="00ED4F21">
        <w:rPr>
          <w:rFonts w:ascii="Sui Generis Rg" w:hAnsi="Sui Generis Rg" w:cs="Arial"/>
          <w:sz w:val="24"/>
          <w:szCs w:val="24"/>
        </w:rPr>
        <w:t xml:space="preserve">Fulltime, permanent position </w:t>
      </w:r>
      <w:r w:rsidRPr="00ED4F21">
        <w:rPr>
          <w:rFonts w:ascii="Sui Generis Rg" w:hAnsi="Sui Generis Rg" w:cs="Arial"/>
          <w:sz w:val="24"/>
          <w:szCs w:val="24"/>
        </w:rPr>
        <w:tab/>
        <w:t>reporting to Technical Director</w:t>
      </w:r>
    </w:p>
    <w:p w14:paraId="09578921" w14:textId="0119B801" w:rsidR="007E2E67" w:rsidRPr="00ED4F21" w:rsidRDefault="007E2E67" w:rsidP="00ED4F21">
      <w:pPr>
        <w:jc w:val="center"/>
        <w:rPr>
          <w:rFonts w:ascii="Sui Generis Rg" w:hAnsi="Sui Generis Rg" w:cs="Arial"/>
          <w:sz w:val="24"/>
          <w:szCs w:val="24"/>
        </w:rPr>
      </w:pPr>
      <w:r>
        <w:rPr>
          <w:rFonts w:ascii="Sui Generis Rg" w:hAnsi="Sui Generis Rg" w:cs="Arial"/>
          <w:sz w:val="24"/>
          <w:szCs w:val="24"/>
        </w:rPr>
        <w:t>Closing date 30th Sep or before if we find a suitable candidate</w:t>
      </w:r>
    </w:p>
    <w:p w14:paraId="60C2D2A0" w14:textId="7E9F231E" w:rsidR="00ED4F21" w:rsidRPr="0034308A" w:rsidRDefault="00ED4F21">
      <w:pPr>
        <w:rPr>
          <w:rFonts w:ascii="Sui Generis Rg" w:hAnsi="Sui Generis Rg" w:cs="Arial"/>
          <w:b/>
          <w:bCs/>
          <w:i/>
          <w:iCs/>
          <w:sz w:val="24"/>
          <w:szCs w:val="24"/>
          <w:u w:val="single"/>
        </w:rPr>
      </w:pPr>
      <w:r w:rsidRPr="0034308A">
        <w:rPr>
          <w:rFonts w:ascii="Sui Generis Rg" w:hAnsi="Sui Generis Rg" w:cs="Arial"/>
          <w:b/>
          <w:bCs/>
          <w:i/>
          <w:iCs/>
          <w:sz w:val="24"/>
          <w:szCs w:val="24"/>
          <w:u w:val="single"/>
        </w:rPr>
        <w:t>Overview</w:t>
      </w:r>
    </w:p>
    <w:p w14:paraId="7EF1B93E" w14:textId="5CF1ACB7" w:rsidR="00ED4F21" w:rsidRPr="00ED4F21" w:rsidRDefault="00ED4F21" w:rsidP="00ED4F21">
      <w:pPr>
        <w:rPr>
          <w:rFonts w:ascii="Sui Generis Rg" w:hAnsi="Sui Generis Rg" w:cs="Arial"/>
          <w:sz w:val="24"/>
          <w:szCs w:val="24"/>
        </w:rPr>
      </w:pPr>
      <w:r w:rsidRPr="00ED4F21">
        <w:rPr>
          <w:rFonts w:ascii="Sui Generis Rg" w:hAnsi="Sui Generis Rg" w:cs="Arial"/>
          <w:sz w:val="24"/>
          <w:szCs w:val="24"/>
        </w:rPr>
        <w:t xml:space="preserve">We are looking for a Senior Developer to join our team </w:t>
      </w:r>
      <w:r w:rsidRPr="00ED4F21">
        <w:rPr>
          <w:rFonts w:ascii="Sui Generis Rg" w:hAnsi="Sui Generis Rg" w:cs="Arial"/>
          <w:sz w:val="24"/>
          <w:szCs w:val="24"/>
        </w:rPr>
        <w:t>working on the future of location based immersive entertainment.</w:t>
      </w:r>
    </w:p>
    <w:p w14:paraId="1A5C78D6" w14:textId="7FC5619A" w:rsidR="00ED4F21" w:rsidRPr="00ED4F21" w:rsidRDefault="00ED4F21" w:rsidP="00ED4F21">
      <w:pPr>
        <w:rPr>
          <w:rFonts w:ascii="Sui Generis Rg" w:hAnsi="Sui Generis Rg" w:cs="Arial"/>
          <w:sz w:val="24"/>
          <w:szCs w:val="24"/>
        </w:rPr>
      </w:pPr>
      <w:r w:rsidRPr="00ED4F21">
        <w:rPr>
          <w:rFonts w:ascii="Sui Generis Rg" w:hAnsi="Sui Generis Rg" w:cs="Arial"/>
          <w:sz w:val="24"/>
          <w:szCs w:val="24"/>
        </w:rPr>
        <w:t xml:space="preserve">We </w:t>
      </w:r>
      <w:r w:rsidRPr="00ED4F21">
        <w:rPr>
          <w:rFonts w:ascii="Sui Generis Rg" w:hAnsi="Sui Generis Rg" w:cs="Arial"/>
          <w:sz w:val="24"/>
          <w:szCs w:val="24"/>
        </w:rPr>
        <w:t>create and design</w:t>
      </w:r>
      <w:r w:rsidRPr="00ED4F21">
        <w:rPr>
          <w:rFonts w:ascii="Sui Generis Rg" w:hAnsi="Sui Generis Rg" w:cs="Arial"/>
          <w:sz w:val="24"/>
          <w:szCs w:val="24"/>
        </w:rPr>
        <w:t xml:space="preserve"> VR solutions for </w:t>
      </w:r>
      <w:r w:rsidRPr="00ED4F21">
        <w:rPr>
          <w:rFonts w:ascii="Sui Generis Rg" w:hAnsi="Sui Generis Rg" w:cs="Arial"/>
          <w:sz w:val="24"/>
          <w:szCs w:val="24"/>
        </w:rPr>
        <w:t xml:space="preserve">B2B and B2C </w:t>
      </w:r>
      <w:r w:rsidRPr="00ED4F21">
        <w:rPr>
          <w:rFonts w:ascii="Sui Generis Rg" w:hAnsi="Sui Generis Rg" w:cs="Arial"/>
          <w:sz w:val="24"/>
          <w:szCs w:val="24"/>
        </w:rPr>
        <w:t xml:space="preserve">audiences, using </w:t>
      </w:r>
      <w:r w:rsidRPr="00ED4F21">
        <w:rPr>
          <w:rFonts w:ascii="Sui Generis Rg" w:hAnsi="Sui Generis Rg" w:cs="Arial"/>
          <w:sz w:val="24"/>
          <w:szCs w:val="24"/>
        </w:rPr>
        <w:t>arena scale</w:t>
      </w:r>
      <w:r w:rsidRPr="00ED4F21">
        <w:rPr>
          <w:rFonts w:ascii="Sui Generis Rg" w:hAnsi="Sui Generis Rg" w:cs="Arial"/>
          <w:sz w:val="24"/>
          <w:szCs w:val="24"/>
        </w:rPr>
        <w:t xml:space="preserve"> VR </w:t>
      </w:r>
      <w:r w:rsidRPr="00ED4F21">
        <w:rPr>
          <w:rFonts w:ascii="Sui Generis Rg" w:hAnsi="Sui Generis Rg" w:cs="Arial"/>
          <w:sz w:val="24"/>
          <w:szCs w:val="24"/>
        </w:rPr>
        <w:t>whilst incorporating 4D effects to enhance each experience.</w:t>
      </w:r>
    </w:p>
    <w:p w14:paraId="68946037" w14:textId="4087FF9C" w:rsidR="00ED4F21" w:rsidRPr="00ED4F21" w:rsidRDefault="00ED4F21" w:rsidP="00ED4F21">
      <w:pPr>
        <w:rPr>
          <w:rFonts w:ascii="Sui Generis Rg" w:hAnsi="Sui Generis Rg" w:cs="Arial"/>
          <w:sz w:val="24"/>
          <w:szCs w:val="24"/>
        </w:rPr>
      </w:pPr>
      <w:r w:rsidRPr="00ED4F21">
        <w:rPr>
          <w:rFonts w:ascii="Sui Generis Rg" w:hAnsi="Sui Generis Rg" w:cs="Arial"/>
          <w:sz w:val="24"/>
          <w:szCs w:val="24"/>
        </w:rPr>
        <w:t xml:space="preserve">This role is </w:t>
      </w:r>
      <w:r w:rsidRPr="00ED4F21">
        <w:rPr>
          <w:rFonts w:ascii="Sui Generis Rg" w:hAnsi="Sui Generis Rg" w:cs="Arial"/>
          <w:sz w:val="24"/>
          <w:szCs w:val="24"/>
        </w:rPr>
        <w:t xml:space="preserve">primarily </w:t>
      </w:r>
      <w:r w:rsidRPr="00ED4F21">
        <w:rPr>
          <w:rFonts w:ascii="Sui Generis Rg" w:hAnsi="Sui Generis Rg" w:cs="Arial"/>
          <w:sz w:val="24"/>
          <w:szCs w:val="24"/>
        </w:rPr>
        <w:t>based at</w:t>
      </w:r>
      <w:r w:rsidRPr="00ED4F21">
        <w:rPr>
          <w:rFonts w:ascii="Sui Generis Rg" w:hAnsi="Sui Generis Rg" w:cs="Arial"/>
          <w:sz w:val="24"/>
          <w:szCs w:val="24"/>
        </w:rPr>
        <w:t xml:space="preserve"> our</w:t>
      </w:r>
      <w:r w:rsidRPr="00ED4F21">
        <w:rPr>
          <w:rFonts w:ascii="Sui Generis Rg" w:hAnsi="Sui Generis Rg" w:cs="Arial"/>
          <w:sz w:val="24"/>
          <w:szCs w:val="24"/>
        </w:rPr>
        <w:t xml:space="preserve"> </w:t>
      </w:r>
      <w:r w:rsidRPr="00ED4F21">
        <w:rPr>
          <w:rFonts w:ascii="Sui Generis Rg" w:hAnsi="Sui Generis Rg" w:cs="Arial"/>
          <w:sz w:val="24"/>
          <w:szCs w:val="24"/>
        </w:rPr>
        <w:t>Staffordshire developer’s office (Stafford)</w:t>
      </w:r>
      <w:r w:rsidRPr="00ED4F21">
        <w:rPr>
          <w:rFonts w:ascii="Sui Generis Rg" w:hAnsi="Sui Generis Rg" w:cs="Arial"/>
          <w:sz w:val="24"/>
          <w:szCs w:val="24"/>
        </w:rPr>
        <w:t xml:space="preserve">, </w:t>
      </w:r>
      <w:r w:rsidRPr="00ED4F21">
        <w:rPr>
          <w:rFonts w:ascii="Sui Generis Rg" w:hAnsi="Sui Generis Rg" w:cs="Arial"/>
          <w:sz w:val="24"/>
          <w:szCs w:val="24"/>
        </w:rPr>
        <w:t xml:space="preserve">however travel between there and our head office in </w:t>
      </w:r>
      <w:r w:rsidRPr="00ED4F21">
        <w:rPr>
          <w:rFonts w:ascii="Sui Generis Rg" w:hAnsi="Sui Generis Rg" w:cs="Arial"/>
          <w:sz w:val="24"/>
          <w:szCs w:val="24"/>
        </w:rPr>
        <w:t>Birmingham</w:t>
      </w:r>
      <w:r w:rsidRPr="00ED4F21">
        <w:rPr>
          <w:rFonts w:ascii="Sui Generis Rg" w:hAnsi="Sui Generis Rg" w:cs="Arial"/>
          <w:sz w:val="24"/>
          <w:szCs w:val="24"/>
        </w:rPr>
        <w:t xml:space="preserve"> will at times be necessary and, if required our office in central London</w:t>
      </w:r>
      <w:r w:rsidRPr="00ED4F21">
        <w:rPr>
          <w:rFonts w:ascii="Sui Generis Rg" w:hAnsi="Sui Generis Rg" w:cs="Arial"/>
          <w:sz w:val="24"/>
          <w:szCs w:val="24"/>
        </w:rPr>
        <w:t xml:space="preserve">. </w:t>
      </w:r>
    </w:p>
    <w:p w14:paraId="6D244489" w14:textId="415D1443" w:rsidR="00ED4F21" w:rsidRPr="0034308A" w:rsidRDefault="00ED4F21">
      <w:pPr>
        <w:rPr>
          <w:rFonts w:ascii="Sui Generis Rg" w:hAnsi="Sui Generis Rg" w:cs="Arial"/>
          <w:sz w:val="24"/>
          <w:szCs w:val="24"/>
        </w:rPr>
      </w:pPr>
      <w:r w:rsidRPr="00ED4F21">
        <w:rPr>
          <w:rFonts w:ascii="Sui Generis Rg" w:hAnsi="Sui Generis Rg" w:cs="Arial"/>
          <w:sz w:val="24"/>
          <w:szCs w:val="24"/>
        </w:rPr>
        <w:t>Our future,</w:t>
      </w:r>
      <w:r w:rsidRPr="00ED4F21">
        <w:rPr>
          <w:rFonts w:ascii="Sui Generis Rg" w:hAnsi="Sui Generis Rg" w:cs="Arial"/>
          <w:sz w:val="24"/>
          <w:szCs w:val="24"/>
        </w:rPr>
        <w:t xml:space="preserve"> ideal </w:t>
      </w:r>
      <w:r w:rsidRPr="00ED4F21">
        <w:rPr>
          <w:rFonts w:ascii="Sui Generis Rg" w:hAnsi="Sui Generis Rg" w:cs="Arial"/>
          <w:sz w:val="24"/>
          <w:szCs w:val="24"/>
        </w:rPr>
        <w:t>teammate</w:t>
      </w:r>
      <w:r w:rsidRPr="00ED4F21">
        <w:rPr>
          <w:rFonts w:ascii="Sui Generis Rg" w:hAnsi="Sui Generis Rg" w:cs="Arial"/>
          <w:sz w:val="24"/>
          <w:szCs w:val="24"/>
        </w:rPr>
        <w:t xml:space="preserve"> will have </w:t>
      </w:r>
      <w:r w:rsidRPr="00ED4F21">
        <w:rPr>
          <w:rFonts w:ascii="Sui Generis Rg" w:hAnsi="Sui Generis Rg" w:cs="Arial"/>
          <w:sz w:val="24"/>
          <w:szCs w:val="24"/>
        </w:rPr>
        <w:t>a thorough</w:t>
      </w:r>
      <w:r w:rsidRPr="00ED4F21">
        <w:rPr>
          <w:rFonts w:ascii="Sui Generis Rg" w:hAnsi="Sui Generis Rg" w:cs="Arial"/>
          <w:sz w:val="24"/>
          <w:szCs w:val="24"/>
        </w:rPr>
        <w:t xml:space="preserve"> understanding of the necessary coding languages and </w:t>
      </w:r>
      <w:r w:rsidRPr="00ED4F21">
        <w:rPr>
          <w:rFonts w:ascii="Sui Generis Rg" w:hAnsi="Sui Generis Rg" w:cs="Arial"/>
          <w:sz w:val="24"/>
          <w:szCs w:val="24"/>
        </w:rPr>
        <w:t>relevant game development</w:t>
      </w:r>
      <w:r w:rsidRPr="00ED4F21">
        <w:rPr>
          <w:rFonts w:ascii="Sui Generis Rg" w:hAnsi="Sui Generis Rg" w:cs="Arial"/>
          <w:sz w:val="24"/>
          <w:szCs w:val="24"/>
        </w:rPr>
        <w:t xml:space="preserve"> procedures, as well as the ability to clearly </w:t>
      </w:r>
      <w:r w:rsidRPr="00ED4F21">
        <w:rPr>
          <w:rFonts w:ascii="Sui Generis Rg" w:hAnsi="Sui Generis Rg" w:cs="Arial"/>
          <w:sz w:val="24"/>
          <w:szCs w:val="24"/>
        </w:rPr>
        <w:t>communicate</w:t>
      </w:r>
      <w:r w:rsidRPr="00ED4F21">
        <w:rPr>
          <w:rFonts w:ascii="Sui Generis Rg" w:hAnsi="Sui Generis Rg" w:cs="Arial"/>
          <w:sz w:val="24"/>
          <w:szCs w:val="24"/>
        </w:rPr>
        <w:t xml:space="preserve"> their approach to colleagues </w:t>
      </w:r>
      <w:r w:rsidRPr="00ED4F21">
        <w:rPr>
          <w:rFonts w:ascii="Sui Generis Rg" w:hAnsi="Sui Generis Rg" w:cs="Arial"/>
          <w:sz w:val="24"/>
          <w:szCs w:val="24"/>
        </w:rPr>
        <w:t>and clients alike</w:t>
      </w:r>
    </w:p>
    <w:p w14:paraId="189E1C91" w14:textId="77777777" w:rsidR="001F2BE6" w:rsidRPr="0034308A" w:rsidRDefault="001F2BE6">
      <w:pPr>
        <w:rPr>
          <w:rFonts w:ascii="Sui Generis Rg" w:hAnsi="Sui Generis Rg" w:cs="Arial"/>
          <w:b/>
          <w:i/>
          <w:iCs/>
          <w:sz w:val="24"/>
          <w:szCs w:val="24"/>
          <w:u w:val="single"/>
        </w:rPr>
      </w:pPr>
      <w:r w:rsidRPr="0034308A">
        <w:rPr>
          <w:rFonts w:ascii="Sui Generis Rg" w:hAnsi="Sui Generis Rg" w:cs="Arial"/>
          <w:b/>
          <w:i/>
          <w:iCs/>
          <w:sz w:val="24"/>
          <w:szCs w:val="24"/>
          <w:u w:val="single"/>
        </w:rPr>
        <w:t xml:space="preserve">Roles and </w:t>
      </w:r>
      <w:r w:rsidR="00C56838" w:rsidRPr="0034308A">
        <w:rPr>
          <w:rFonts w:ascii="Sui Generis Rg" w:hAnsi="Sui Generis Rg" w:cs="Arial"/>
          <w:b/>
          <w:i/>
          <w:iCs/>
          <w:sz w:val="24"/>
          <w:szCs w:val="24"/>
          <w:u w:val="single"/>
        </w:rPr>
        <w:t>Responsibilities</w:t>
      </w:r>
      <w:r w:rsidRPr="0034308A">
        <w:rPr>
          <w:rFonts w:ascii="Sui Generis Rg" w:hAnsi="Sui Generis Rg" w:cs="Arial"/>
          <w:b/>
          <w:i/>
          <w:iCs/>
          <w:sz w:val="24"/>
          <w:szCs w:val="24"/>
          <w:u w:val="single"/>
        </w:rPr>
        <w:t xml:space="preserve"> </w:t>
      </w:r>
    </w:p>
    <w:p w14:paraId="04BAA877" w14:textId="6B373A5A" w:rsidR="001F2BE6" w:rsidRPr="00AB0B2B" w:rsidRDefault="0034308A" w:rsidP="001F2BE6">
      <w:pPr>
        <w:shd w:val="clear" w:color="auto" w:fill="FFFFFF"/>
        <w:spacing w:after="150" w:line="240" w:lineRule="auto"/>
        <w:rPr>
          <w:rFonts w:ascii="Sui Generis Rg" w:eastAsia="Times New Roman" w:hAnsi="Sui Generis Rg" w:cs="Arial"/>
          <w:sz w:val="24"/>
          <w:szCs w:val="24"/>
          <w:lang w:val="en" w:eastAsia="en-GB"/>
        </w:rPr>
      </w:pPr>
      <w:r w:rsidRPr="00AB0B2B">
        <w:rPr>
          <w:rFonts w:ascii="Sui Generis Rg" w:eastAsia="Times New Roman" w:hAnsi="Sui Generis Rg" w:cs="Arial"/>
          <w:sz w:val="24"/>
          <w:szCs w:val="24"/>
          <w:lang w:val="en" w:eastAsia="en-GB"/>
        </w:rPr>
        <w:t>Senior Dev</w:t>
      </w:r>
      <w:r w:rsidR="00D634AA" w:rsidRPr="00AB0B2B">
        <w:rPr>
          <w:rFonts w:ascii="Sui Generis Rg" w:eastAsia="Times New Roman" w:hAnsi="Sui Generis Rg" w:cs="Arial"/>
          <w:sz w:val="24"/>
          <w:szCs w:val="24"/>
          <w:lang w:val="en" w:eastAsia="en-GB"/>
        </w:rPr>
        <w:t xml:space="preserve"> </w:t>
      </w:r>
      <w:r w:rsidR="00C56838" w:rsidRPr="00AB0B2B">
        <w:rPr>
          <w:rFonts w:ascii="Sui Generis Rg" w:eastAsia="Times New Roman" w:hAnsi="Sui Generis Rg" w:cs="Arial"/>
          <w:sz w:val="24"/>
          <w:szCs w:val="24"/>
          <w:lang w:val="en" w:eastAsia="en-GB"/>
        </w:rPr>
        <w:t>duties will</w:t>
      </w:r>
      <w:r w:rsidR="001F2BE6" w:rsidRPr="00AB0B2B">
        <w:rPr>
          <w:rFonts w:ascii="Sui Generis Rg" w:eastAsia="Times New Roman" w:hAnsi="Sui Generis Rg" w:cs="Arial"/>
          <w:sz w:val="24"/>
          <w:szCs w:val="24"/>
          <w:lang w:val="en" w:eastAsia="en-GB"/>
        </w:rPr>
        <w:t xml:space="preserve"> include: </w:t>
      </w:r>
    </w:p>
    <w:p w14:paraId="5CC8619C" w14:textId="43600E01" w:rsidR="005D10CE" w:rsidRPr="00AB0B2B" w:rsidRDefault="00A05A33" w:rsidP="005D10CE">
      <w:pPr>
        <w:pStyle w:val="ListParagraph"/>
        <w:numPr>
          <w:ilvl w:val="0"/>
          <w:numId w:val="3"/>
        </w:numPr>
        <w:shd w:val="clear" w:color="auto" w:fill="FFFFFF"/>
        <w:spacing w:after="150" w:line="240" w:lineRule="auto"/>
        <w:rPr>
          <w:rFonts w:ascii="Sui Generis Rg" w:eastAsia="Times New Roman" w:hAnsi="Sui Generis Rg" w:cs="Arial"/>
          <w:sz w:val="24"/>
          <w:szCs w:val="24"/>
          <w:lang w:val="en" w:eastAsia="en-GB"/>
        </w:rPr>
      </w:pPr>
      <w:r w:rsidRPr="00AB0B2B">
        <w:rPr>
          <w:rFonts w:ascii="Sui Generis Rg" w:eastAsia="Times New Roman" w:hAnsi="Sui Generis Rg" w:cs="Arial"/>
          <w:sz w:val="24"/>
          <w:szCs w:val="24"/>
          <w:lang w:val="en" w:eastAsia="en-GB"/>
        </w:rPr>
        <w:t>Work within a team to assist d</w:t>
      </w:r>
      <w:r w:rsidR="005D10CE" w:rsidRPr="00AB0B2B">
        <w:rPr>
          <w:rFonts w:ascii="Sui Generis Rg" w:eastAsia="Times New Roman" w:hAnsi="Sui Generis Rg" w:cs="Arial"/>
          <w:sz w:val="24"/>
          <w:szCs w:val="24"/>
          <w:lang w:val="en" w:eastAsia="en-GB"/>
        </w:rPr>
        <w:t xml:space="preserve">eveloping initial concept designs for games including </w:t>
      </w:r>
      <w:r w:rsidR="00E6018A" w:rsidRPr="00AB0B2B">
        <w:rPr>
          <w:rFonts w:ascii="Sui Generis Rg" w:eastAsia="Times New Roman" w:hAnsi="Sui Generis Rg" w:cs="Arial"/>
          <w:sz w:val="24"/>
          <w:szCs w:val="24"/>
          <w:lang w:val="en" w:eastAsia="en-GB"/>
        </w:rPr>
        <w:t>characters, scenes and scenarios.</w:t>
      </w:r>
    </w:p>
    <w:p w14:paraId="0E558D18" w14:textId="396664F3" w:rsidR="005D10CE" w:rsidRPr="00AB0B2B" w:rsidRDefault="003C5FEA" w:rsidP="005D10CE">
      <w:pPr>
        <w:pStyle w:val="ListParagraph"/>
        <w:numPr>
          <w:ilvl w:val="0"/>
          <w:numId w:val="3"/>
        </w:numPr>
        <w:shd w:val="clear" w:color="auto" w:fill="FFFFFF"/>
        <w:spacing w:after="150" w:line="240" w:lineRule="auto"/>
        <w:rPr>
          <w:rFonts w:ascii="Sui Generis Rg" w:eastAsia="Times New Roman" w:hAnsi="Sui Generis Rg" w:cs="Arial"/>
          <w:sz w:val="24"/>
          <w:szCs w:val="24"/>
          <w:lang w:val="en" w:eastAsia="en-GB"/>
        </w:rPr>
      </w:pPr>
      <w:r w:rsidRPr="00AB0B2B">
        <w:rPr>
          <w:rFonts w:ascii="Sui Generis Rg" w:eastAsia="Times New Roman" w:hAnsi="Sui Generis Rg" w:cs="Arial"/>
          <w:sz w:val="24"/>
          <w:szCs w:val="24"/>
          <w:lang w:val="en" w:eastAsia="en-GB"/>
        </w:rPr>
        <w:t>G</w:t>
      </w:r>
      <w:r w:rsidR="005D10CE" w:rsidRPr="00AB0B2B">
        <w:rPr>
          <w:rFonts w:ascii="Sui Generis Rg" w:eastAsia="Times New Roman" w:hAnsi="Sui Generis Rg" w:cs="Arial"/>
          <w:sz w:val="24"/>
          <w:szCs w:val="24"/>
          <w:lang w:val="en" w:eastAsia="en-GB"/>
        </w:rPr>
        <w:t xml:space="preserve">enerating </w:t>
      </w:r>
      <w:r w:rsidR="00E6018A" w:rsidRPr="00AB0B2B">
        <w:rPr>
          <w:rFonts w:ascii="Sui Generis Rg" w:eastAsia="Times New Roman" w:hAnsi="Sui Generis Rg" w:cs="Arial"/>
          <w:sz w:val="24"/>
          <w:szCs w:val="24"/>
          <w:lang w:val="en" w:eastAsia="en-GB"/>
        </w:rPr>
        <w:t xml:space="preserve">concepts and </w:t>
      </w:r>
      <w:r w:rsidR="005D10CE" w:rsidRPr="00AB0B2B">
        <w:rPr>
          <w:rFonts w:ascii="Sui Generis Rg" w:eastAsia="Times New Roman" w:hAnsi="Sui Generis Rg" w:cs="Arial"/>
          <w:sz w:val="24"/>
          <w:szCs w:val="24"/>
          <w:lang w:val="en" w:eastAsia="en-GB"/>
        </w:rPr>
        <w:t>helping with storyboards;</w:t>
      </w:r>
    </w:p>
    <w:p w14:paraId="03128905" w14:textId="69758ADA" w:rsidR="005D10CE" w:rsidRPr="00AB0B2B" w:rsidRDefault="00A05A33" w:rsidP="005D10CE">
      <w:pPr>
        <w:pStyle w:val="ListParagraph"/>
        <w:numPr>
          <w:ilvl w:val="0"/>
          <w:numId w:val="3"/>
        </w:numPr>
        <w:shd w:val="clear" w:color="auto" w:fill="FFFFFF"/>
        <w:spacing w:after="150" w:line="240" w:lineRule="auto"/>
        <w:rPr>
          <w:rFonts w:ascii="Sui Generis Rg" w:eastAsia="Times New Roman" w:hAnsi="Sui Generis Rg" w:cs="Arial"/>
          <w:sz w:val="24"/>
          <w:szCs w:val="24"/>
          <w:lang w:val="en" w:eastAsia="en-GB"/>
        </w:rPr>
      </w:pPr>
      <w:r w:rsidRPr="00AB0B2B">
        <w:rPr>
          <w:rFonts w:ascii="Sui Generis Rg" w:eastAsia="Times New Roman" w:hAnsi="Sui Generis Rg" w:cs="Arial"/>
          <w:sz w:val="24"/>
          <w:szCs w:val="24"/>
          <w:lang w:val="en" w:eastAsia="en-GB"/>
        </w:rPr>
        <w:t xml:space="preserve">Working with </w:t>
      </w:r>
      <w:r w:rsidR="0034308A" w:rsidRPr="00AB0B2B">
        <w:rPr>
          <w:rFonts w:ascii="Sui Generis Rg" w:eastAsia="Times New Roman" w:hAnsi="Sui Generis Rg" w:cs="Arial"/>
          <w:sz w:val="24"/>
          <w:szCs w:val="24"/>
          <w:lang w:val="en" w:eastAsia="en-GB"/>
        </w:rPr>
        <w:t>artistic modelers</w:t>
      </w:r>
      <w:r w:rsidRPr="00AB0B2B">
        <w:rPr>
          <w:rFonts w:ascii="Sui Generis Rg" w:eastAsia="Times New Roman" w:hAnsi="Sui Generis Rg" w:cs="Arial"/>
          <w:sz w:val="24"/>
          <w:szCs w:val="24"/>
          <w:lang w:val="en" w:eastAsia="en-GB"/>
        </w:rPr>
        <w:t xml:space="preserve"> to c</w:t>
      </w:r>
      <w:r w:rsidR="005D10CE" w:rsidRPr="00AB0B2B">
        <w:rPr>
          <w:rFonts w:ascii="Sui Generis Rg" w:eastAsia="Times New Roman" w:hAnsi="Sui Generis Rg" w:cs="Arial"/>
          <w:sz w:val="24"/>
          <w:szCs w:val="24"/>
          <w:lang w:val="en" w:eastAsia="en-GB"/>
        </w:rPr>
        <w:t>reat</w:t>
      </w:r>
      <w:r w:rsidRPr="00AB0B2B">
        <w:rPr>
          <w:rFonts w:ascii="Sui Generis Rg" w:eastAsia="Times New Roman" w:hAnsi="Sui Generis Rg" w:cs="Arial"/>
          <w:sz w:val="24"/>
          <w:szCs w:val="24"/>
          <w:lang w:val="en" w:eastAsia="en-GB"/>
        </w:rPr>
        <w:t>e</w:t>
      </w:r>
      <w:r w:rsidR="005D10CE" w:rsidRPr="00AB0B2B">
        <w:rPr>
          <w:rFonts w:ascii="Sui Generis Rg" w:eastAsia="Times New Roman" w:hAnsi="Sui Generis Rg" w:cs="Arial"/>
          <w:sz w:val="24"/>
          <w:szCs w:val="24"/>
          <w:lang w:val="en" w:eastAsia="en-GB"/>
        </w:rPr>
        <w:t xml:space="preserve"> the visual aspects of the </w:t>
      </w:r>
      <w:r w:rsidR="0034308A" w:rsidRPr="00AB0B2B">
        <w:rPr>
          <w:rFonts w:ascii="Sui Generis Rg" w:eastAsia="Times New Roman" w:hAnsi="Sui Generis Rg" w:cs="Arial"/>
          <w:sz w:val="24"/>
          <w:szCs w:val="24"/>
          <w:lang w:val="en" w:eastAsia="en-GB"/>
        </w:rPr>
        <w:t>experience</w:t>
      </w:r>
      <w:r w:rsidR="005D10CE" w:rsidRPr="00AB0B2B">
        <w:rPr>
          <w:rFonts w:ascii="Sui Generis Rg" w:eastAsia="Times New Roman" w:hAnsi="Sui Generis Rg" w:cs="Arial"/>
          <w:sz w:val="24"/>
          <w:szCs w:val="24"/>
          <w:lang w:val="en" w:eastAsia="en-GB"/>
        </w:rPr>
        <w:t>;</w:t>
      </w:r>
    </w:p>
    <w:p w14:paraId="5ACA6A81" w14:textId="4F84FDF5" w:rsidR="005D10CE" w:rsidRPr="00AB0B2B" w:rsidRDefault="003C5FEA" w:rsidP="005D10CE">
      <w:pPr>
        <w:pStyle w:val="ListParagraph"/>
        <w:numPr>
          <w:ilvl w:val="0"/>
          <w:numId w:val="3"/>
        </w:numPr>
        <w:shd w:val="clear" w:color="auto" w:fill="FFFFFF"/>
        <w:spacing w:after="150" w:line="240" w:lineRule="auto"/>
        <w:rPr>
          <w:rFonts w:ascii="Sui Generis Rg" w:eastAsia="Times New Roman" w:hAnsi="Sui Generis Rg" w:cs="Arial"/>
          <w:sz w:val="24"/>
          <w:szCs w:val="24"/>
          <w:lang w:val="en" w:eastAsia="en-GB"/>
        </w:rPr>
      </w:pPr>
      <w:r w:rsidRPr="00AB0B2B">
        <w:rPr>
          <w:rFonts w:ascii="Sui Generis Rg" w:eastAsia="Times New Roman" w:hAnsi="Sui Generis Rg" w:cs="Arial"/>
          <w:sz w:val="24"/>
          <w:szCs w:val="24"/>
          <w:lang w:val="en" w:eastAsia="en-GB"/>
        </w:rPr>
        <w:t>S</w:t>
      </w:r>
      <w:r w:rsidR="005D10CE" w:rsidRPr="00AB0B2B">
        <w:rPr>
          <w:rFonts w:ascii="Sui Generis Rg" w:eastAsia="Times New Roman" w:hAnsi="Sui Generis Rg" w:cs="Arial"/>
          <w:sz w:val="24"/>
          <w:szCs w:val="24"/>
          <w:lang w:val="en" w:eastAsia="en-GB"/>
        </w:rPr>
        <w:t xml:space="preserve">olving complex technical </w:t>
      </w:r>
      <w:r w:rsidR="00E6018A" w:rsidRPr="00AB0B2B">
        <w:rPr>
          <w:rFonts w:ascii="Sui Generis Rg" w:eastAsia="Times New Roman" w:hAnsi="Sui Generis Rg" w:cs="Arial"/>
          <w:sz w:val="24"/>
          <w:szCs w:val="24"/>
          <w:lang w:val="en" w:eastAsia="en-GB"/>
        </w:rPr>
        <w:t xml:space="preserve">and design </w:t>
      </w:r>
      <w:r w:rsidR="00AB0B2B" w:rsidRPr="00AB0B2B">
        <w:rPr>
          <w:rFonts w:ascii="Sui Generis Rg" w:eastAsia="Times New Roman" w:hAnsi="Sui Generis Rg" w:cs="Arial"/>
          <w:sz w:val="24"/>
          <w:szCs w:val="24"/>
          <w:lang w:val="en" w:eastAsia="en-GB"/>
        </w:rPr>
        <w:t>issues</w:t>
      </w:r>
      <w:r w:rsidR="005D10CE" w:rsidRPr="00AB0B2B">
        <w:rPr>
          <w:rFonts w:ascii="Sui Generis Rg" w:eastAsia="Times New Roman" w:hAnsi="Sui Generis Rg" w:cs="Arial"/>
          <w:sz w:val="24"/>
          <w:szCs w:val="24"/>
          <w:lang w:val="en" w:eastAsia="en-GB"/>
        </w:rPr>
        <w:t xml:space="preserve"> that occur within the </w:t>
      </w:r>
      <w:r w:rsidR="0034308A" w:rsidRPr="00AB0B2B">
        <w:rPr>
          <w:rFonts w:ascii="Sui Generis Rg" w:eastAsia="Times New Roman" w:hAnsi="Sui Generis Rg" w:cs="Arial"/>
          <w:sz w:val="24"/>
          <w:szCs w:val="24"/>
          <w:lang w:val="en" w:eastAsia="en-GB"/>
        </w:rPr>
        <w:t>experience</w:t>
      </w:r>
      <w:r w:rsidR="005D10CE" w:rsidRPr="00AB0B2B">
        <w:rPr>
          <w:rFonts w:ascii="Sui Generis Rg" w:eastAsia="Times New Roman" w:hAnsi="Sui Generis Rg" w:cs="Arial"/>
          <w:sz w:val="24"/>
          <w:szCs w:val="24"/>
          <w:lang w:val="en" w:eastAsia="en-GB"/>
        </w:rPr>
        <w:t xml:space="preserve"> production;</w:t>
      </w:r>
    </w:p>
    <w:p w14:paraId="2264B6D9" w14:textId="77777777" w:rsidR="005D10CE" w:rsidRPr="00AB0B2B" w:rsidRDefault="003C5FEA" w:rsidP="005D10CE">
      <w:pPr>
        <w:pStyle w:val="ListParagraph"/>
        <w:numPr>
          <w:ilvl w:val="0"/>
          <w:numId w:val="3"/>
        </w:numPr>
        <w:shd w:val="clear" w:color="auto" w:fill="FFFFFF"/>
        <w:spacing w:after="150" w:line="240" w:lineRule="auto"/>
        <w:rPr>
          <w:rFonts w:ascii="Sui Generis Rg" w:eastAsia="Times New Roman" w:hAnsi="Sui Generis Rg" w:cs="Arial"/>
          <w:sz w:val="24"/>
          <w:szCs w:val="24"/>
          <w:lang w:val="en" w:eastAsia="en-GB"/>
        </w:rPr>
      </w:pPr>
      <w:r w:rsidRPr="00AB0B2B">
        <w:rPr>
          <w:rFonts w:ascii="Sui Generis Rg" w:eastAsia="Times New Roman" w:hAnsi="Sui Generis Rg" w:cs="Arial"/>
          <w:sz w:val="24"/>
          <w:szCs w:val="24"/>
          <w:lang w:val="en" w:eastAsia="en-GB"/>
        </w:rPr>
        <w:t>D</w:t>
      </w:r>
      <w:r w:rsidR="005D10CE" w:rsidRPr="00AB0B2B">
        <w:rPr>
          <w:rFonts w:ascii="Sui Generis Rg" w:eastAsia="Times New Roman" w:hAnsi="Sui Generis Rg" w:cs="Arial"/>
          <w:sz w:val="24"/>
          <w:szCs w:val="24"/>
          <w:lang w:val="en" w:eastAsia="en-GB"/>
        </w:rPr>
        <w:t>isseminating knowledge to colleagues, clients, publishers and gamers;</w:t>
      </w:r>
    </w:p>
    <w:p w14:paraId="5A32193C" w14:textId="40C67F2A" w:rsidR="005D10CE" w:rsidRPr="00AB0B2B" w:rsidRDefault="003C5FEA" w:rsidP="005D10CE">
      <w:pPr>
        <w:pStyle w:val="ListParagraph"/>
        <w:numPr>
          <w:ilvl w:val="0"/>
          <w:numId w:val="3"/>
        </w:numPr>
        <w:shd w:val="clear" w:color="auto" w:fill="FFFFFF"/>
        <w:spacing w:after="150" w:line="240" w:lineRule="auto"/>
        <w:rPr>
          <w:rFonts w:ascii="Sui Generis Rg" w:eastAsia="Times New Roman" w:hAnsi="Sui Generis Rg" w:cs="Arial"/>
          <w:sz w:val="24"/>
          <w:szCs w:val="24"/>
          <w:lang w:val="en" w:eastAsia="en-GB"/>
        </w:rPr>
      </w:pPr>
      <w:r w:rsidRPr="00AB0B2B">
        <w:rPr>
          <w:rFonts w:ascii="Sui Generis Rg" w:eastAsia="Times New Roman" w:hAnsi="Sui Generis Rg" w:cs="Arial"/>
          <w:sz w:val="24"/>
          <w:szCs w:val="24"/>
          <w:lang w:val="en" w:eastAsia="en-GB"/>
        </w:rPr>
        <w:t>W</w:t>
      </w:r>
      <w:r w:rsidR="005D10CE" w:rsidRPr="00AB0B2B">
        <w:rPr>
          <w:rFonts w:ascii="Sui Generis Rg" w:eastAsia="Times New Roman" w:hAnsi="Sui Generis Rg" w:cs="Arial"/>
          <w:sz w:val="24"/>
          <w:szCs w:val="24"/>
          <w:lang w:val="en" w:eastAsia="en-GB"/>
        </w:rPr>
        <w:t>orking closely with team members to meet the needs of a project;</w:t>
      </w:r>
    </w:p>
    <w:p w14:paraId="1A093A76" w14:textId="379B0D2C" w:rsidR="00AB0B2B" w:rsidRPr="00AB0B2B" w:rsidRDefault="00AB0B2B" w:rsidP="005D10CE">
      <w:pPr>
        <w:pStyle w:val="ListParagraph"/>
        <w:numPr>
          <w:ilvl w:val="0"/>
          <w:numId w:val="3"/>
        </w:numPr>
        <w:shd w:val="clear" w:color="auto" w:fill="FFFFFF"/>
        <w:spacing w:after="150" w:line="240" w:lineRule="auto"/>
        <w:rPr>
          <w:rFonts w:ascii="Sui Generis Rg" w:eastAsia="Times New Roman" w:hAnsi="Sui Generis Rg" w:cs="Arial"/>
          <w:sz w:val="24"/>
          <w:szCs w:val="24"/>
          <w:lang w:val="en" w:eastAsia="en-GB"/>
        </w:rPr>
      </w:pPr>
      <w:r w:rsidRPr="00AB0B2B">
        <w:rPr>
          <w:rFonts w:ascii="Sui Generis Rg" w:eastAsia="Times New Roman" w:hAnsi="Sui Generis Rg" w:cs="Arial"/>
          <w:sz w:val="24"/>
          <w:szCs w:val="24"/>
          <w:lang w:val="en" w:eastAsia="en-GB"/>
        </w:rPr>
        <w:t>Mentor and train junior team members</w:t>
      </w:r>
    </w:p>
    <w:p w14:paraId="0164167E" w14:textId="77777777" w:rsidR="00D634AA" w:rsidRPr="00AB0B2B" w:rsidRDefault="005D10CE">
      <w:pPr>
        <w:rPr>
          <w:rFonts w:ascii="Sui Generis Rg" w:hAnsi="Sui Generis Rg" w:cs="Arial"/>
          <w:b/>
          <w:sz w:val="24"/>
          <w:szCs w:val="24"/>
          <w:u w:val="single"/>
        </w:rPr>
      </w:pPr>
      <w:r w:rsidRPr="00AB0B2B">
        <w:rPr>
          <w:rFonts w:ascii="Sui Generis Rg" w:eastAsia="Times New Roman" w:hAnsi="Sui Generis Rg" w:cs="Arial"/>
          <w:b/>
          <w:sz w:val="24"/>
          <w:szCs w:val="24"/>
          <w:u w:val="single"/>
          <w:lang w:val="en" w:eastAsia="en-GB"/>
        </w:rPr>
        <w:t>Skills</w:t>
      </w:r>
      <w:r w:rsidR="001655E4" w:rsidRPr="00AB0B2B">
        <w:rPr>
          <w:rFonts w:ascii="Sui Generis Rg" w:eastAsia="Times New Roman" w:hAnsi="Sui Generis Rg" w:cs="Arial"/>
          <w:b/>
          <w:sz w:val="24"/>
          <w:szCs w:val="24"/>
          <w:u w:val="single"/>
          <w:lang w:val="en" w:eastAsia="en-GB"/>
        </w:rPr>
        <w:t xml:space="preserve"> &amp; Qualifications</w:t>
      </w:r>
      <w:r w:rsidRPr="00AB0B2B">
        <w:rPr>
          <w:rFonts w:ascii="Sui Generis Rg" w:eastAsia="Times New Roman" w:hAnsi="Sui Generis Rg" w:cs="Arial"/>
          <w:b/>
          <w:sz w:val="24"/>
          <w:szCs w:val="24"/>
          <w:u w:val="single"/>
          <w:lang w:val="en" w:eastAsia="en-GB"/>
        </w:rPr>
        <w:t xml:space="preserve"> Required</w:t>
      </w:r>
    </w:p>
    <w:p w14:paraId="4ADBAFD9" w14:textId="77777777" w:rsidR="00AB0B2B" w:rsidRPr="00AB0B2B" w:rsidRDefault="00AB0B2B" w:rsidP="00A05A33">
      <w:pPr>
        <w:pStyle w:val="NormalWeb"/>
        <w:rPr>
          <w:rFonts w:ascii="Sui Generis Rg" w:hAnsi="Sui Generis Rg" w:cs="Arial"/>
        </w:rPr>
      </w:pPr>
      <w:r w:rsidRPr="00AB0B2B">
        <w:rPr>
          <w:rFonts w:ascii="Sui Generis Rg" w:hAnsi="Sui Generis Rg" w:cs="Arial"/>
        </w:rPr>
        <w:t>A degree level qualification in computer game design</w:t>
      </w:r>
      <w:r w:rsidRPr="00AB0B2B">
        <w:rPr>
          <w:rFonts w:ascii="Sui Generis Rg" w:hAnsi="Sui Generis Rg" w:cs="Arial"/>
        </w:rPr>
        <w:t xml:space="preserve"> or ability to demonstrate equivalent work experience</w:t>
      </w:r>
      <w:r w:rsidRPr="00AB0B2B">
        <w:rPr>
          <w:rFonts w:ascii="Sui Generis Rg" w:hAnsi="Sui Generis Rg" w:cs="Arial"/>
        </w:rPr>
        <w:t>.</w:t>
      </w:r>
    </w:p>
    <w:p w14:paraId="107822CB" w14:textId="53AD0540" w:rsidR="00336456" w:rsidRDefault="00AB0B2B" w:rsidP="00A05A33">
      <w:pPr>
        <w:pStyle w:val="NormalWeb"/>
        <w:rPr>
          <w:rFonts w:ascii="Sui Generis Rg" w:hAnsi="Sui Generis Rg" w:cs="Arial"/>
        </w:rPr>
      </w:pPr>
      <w:r w:rsidRPr="00AB0B2B">
        <w:rPr>
          <w:rFonts w:ascii="Sui Generis Rg" w:hAnsi="Sui Generis Rg" w:cs="Arial"/>
        </w:rPr>
        <w:t>C#, Unity Game Dev experience</w:t>
      </w:r>
      <w:r w:rsidR="00A05A33" w:rsidRPr="00E6018A">
        <w:rPr>
          <w:rFonts w:ascii="Arial" w:hAnsi="Arial" w:cs="Arial"/>
          <w:lang w:val="en"/>
        </w:rPr>
        <w:br/>
      </w:r>
      <w:r w:rsidR="00336456" w:rsidRPr="00336456">
        <w:rPr>
          <w:rFonts w:ascii="Sui Generis Rg" w:hAnsi="Sui Generis Rg" w:cs="Arial"/>
        </w:rPr>
        <w:t>The willingness to embrace a challenge</w:t>
      </w:r>
    </w:p>
    <w:p w14:paraId="34FC08EB" w14:textId="77777777" w:rsidR="00DC0B08" w:rsidRDefault="00DC0B08" w:rsidP="00DC0B08">
      <w:pPr>
        <w:rPr>
          <w:b/>
          <w:bCs/>
        </w:rPr>
      </w:pPr>
    </w:p>
    <w:p w14:paraId="42AD34D9" w14:textId="77777777" w:rsidR="00DC0B08" w:rsidRDefault="00DC0B08" w:rsidP="00DC0B08">
      <w:pPr>
        <w:rPr>
          <w:b/>
          <w:bCs/>
        </w:rPr>
      </w:pPr>
    </w:p>
    <w:p w14:paraId="438E53C8" w14:textId="43EEFEAE" w:rsidR="00DC0B08" w:rsidRPr="00DC0B08" w:rsidRDefault="00DC0B08" w:rsidP="00DC0B08">
      <w:pPr>
        <w:rPr>
          <w:rFonts w:ascii="Sui Generis Rg" w:hAnsi="Sui Generis Rg"/>
        </w:rPr>
      </w:pPr>
      <w:r w:rsidRPr="00DC0B08">
        <w:rPr>
          <w:rFonts w:ascii="Sui Generis Rg" w:hAnsi="Sui Generis Rg"/>
          <w:b/>
          <w:bCs/>
        </w:rPr>
        <w:lastRenderedPageBreak/>
        <w:t>Preferred (but not required)</w:t>
      </w:r>
    </w:p>
    <w:p w14:paraId="463108A1" w14:textId="0CD81CD8" w:rsidR="00DC0B08" w:rsidRPr="00DC0B08" w:rsidRDefault="00DC0B08" w:rsidP="00DC0B08">
      <w:pPr>
        <w:pStyle w:val="ListParagraph"/>
        <w:numPr>
          <w:ilvl w:val="0"/>
          <w:numId w:val="5"/>
        </w:numPr>
        <w:rPr>
          <w:rFonts w:ascii="Sui Generis Rg" w:hAnsi="Sui Generis Rg"/>
        </w:rPr>
      </w:pPr>
      <w:r w:rsidRPr="00DC0B08">
        <w:rPr>
          <w:rFonts w:ascii="Sui Generis Rg" w:hAnsi="Sui Generis Rg"/>
        </w:rPr>
        <w:t xml:space="preserve">An understanding of Virtual Reality tracking systems such as </w:t>
      </w:r>
      <w:proofErr w:type="spellStart"/>
      <w:r w:rsidRPr="00DC0B08">
        <w:rPr>
          <w:rFonts w:ascii="Sui Generis Rg" w:hAnsi="Sui Generis Rg"/>
        </w:rPr>
        <w:t>SteamVR</w:t>
      </w:r>
      <w:proofErr w:type="spellEnd"/>
      <w:r w:rsidRPr="00DC0B08">
        <w:rPr>
          <w:rFonts w:ascii="Sui Generis Rg" w:hAnsi="Sui Generis Rg"/>
        </w:rPr>
        <w:t xml:space="preserve"> Lighthouse and SLAM (</w:t>
      </w:r>
      <w:proofErr w:type="spellStart"/>
      <w:r w:rsidRPr="00DC0B08">
        <w:rPr>
          <w:rFonts w:ascii="Sui Generis Rg" w:hAnsi="Sui Generis Rg"/>
        </w:rPr>
        <w:t>i.e</w:t>
      </w:r>
      <w:proofErr w:type="spellEnd"/>
      <w:r w:rsidRPr="00DC0B08">
        <w:rPr>
          <w:rFonts w:ascii="Sui Generis Rg" w:hAnsi="Sui Generis Rg"/>
        </w:rPr>
        <w:t xml:space="preserve"> Windows Mixed Reality)</w:t>
      </w:r>
    </w:p>
    <w:p w14:paraId="6224F4AF" w14:textId="079855A2" w:rsidR="00DC0B08" w:rsidRPr="00DC0B08" w:rsidRDefault="00DC0B08" w:rsidP="00DC0B08">
      <w:pPr>
        <w:pStyle w:val="ListParagraph"/>
        <w:numPr>
          <w:ilvl w:val="0"/>
          <w:numId w:val="5"/>
        </w:numPr>
        <w:rPr>
          <w:rFonts w:ascii="Sui Generis Rg" w:hAnsi="Sui Generis Rg"/>
        </w:rPr>
      </w:pPr>
      <w:r w:rsidRPr="00DC0B08">
        <w:rPr>
          <w:rFonts w:ascii="Sui Generis Rg" w:hAnsi="Sui Generis Rg"/>
        </w:rPr>
        <w:t>Experience with at least one Unity multiplayer framework such as UNET/Mirror, Photon, etc</w:t>
      </w:r>
    </w:p>
    <w:p w14:paraId="2FADF53C" w14:textId="38C49D03" w:rsidR="00C775FA" w:rsidRPr="00336456" w:rsidRDefault="00DC0B08">
      <w:pPr>
        <w:rPr>
          <w:rFonts w:ascii="Sui Generis Rg" w:hAnsi="Sui Generis Rg" w:cs="Arial"/>
          <w:sz w:val="24"/>
          <w:szCs w:val="24"/>
          <w:lang w:val="en"/>
        </w:rPr>
      </w:pPr>
      <w:r>
        <w:rPr>
          <w:rFonts w:ascii="Sui Generis Rg" w:hAnsi="Sui Generis Rg" w:cs="Arial"/>
          <w:sz w:val="24"/>
          <w:szCs w:val="24"/>
          <w:lang w:val="en"/>
        </w:rPr>
        <w:br/>
      </w:r>
      <w:r w:rsidR="00C775FA" w:rsidRPr="00336456">
        <w:rPr>
          <w:rFonts w:ascii="Sui Generis Rg" w:hAnsi="Sui Generis Rg" w:cs="Arial"/>
          <w:sz w:val="24"/>
          <w:szCs w:val="24"/>
          <w:lang w:val="en"/>
        </w:rPr>
        <w:t xml:space="preserve">Please submit your CV via our email address </w:t>
      </w:r>
      <w:hyperlink r:id="rId6" w:history="1">
        <w:r w:rsidR="00A05A33" w:rsidRPr="00336456">
          <w:rPr>
            <w:rStyle w:val="Hyperlink"/>
            <w:rFonts w:ascii="Sui Generis Rg" w:hAnsi="Sui Generis Rg" w:cs="Arial"/>
            <w:sz w:val="24"/>
            <w:szCs w:val="24"/>
            <w:lang w:val="en"/>
          </w:rPr>
          <w:t>info@atmosvr.co.uk</w:t>
        </w:r>
      </w:hyperlink>
    </w:p>
    <w:p w14:paraId="30E020B5" w14:textId="32C11A4F" w:rsidR="00336456" w:rsidRPr="00336456" w:rsidRDefault="00C775FA" w:rsidP="0034308A">
      <w:pPr>
        <w:rPr>
          <w:rFonts w:ascii="Sui Generis Rg" w:hAnsi="Sui Generis Rg" w:cs="Arial"/>
          <w:sz w:val="24"/>
          <w:szCs w:val="24"/>
          <w:lang w:val="en"/>
        </w:rPr>
      </w:pPr>
      <w:r w:rsidRPr="00336456">
        <w:rPr>
          <w:rFonts w:ascii="Sui Generis Rg" w:hAnsi="Sui Generis Rg" w:cs="Arial"/>
          <w:sz w:val="24"/>
          <w:szCs w:val="24"/>
          <w:lang w:val="en"/>
        </w:rPr>
        <w:t xml:space="preserve">Successful applicants will be invited to interview however if you have not heard back from us within 4 weeks </w:t>
      </w:r>
      <w:r w:rsidR="00DC0B08">
        <w:rPr>
          <w:rFonts w:ascii="Sui Generis Rg" w:hAnsi="Sui Generis Rg" w:cs="Arial"/>
          <w:sz w:val="24"/>
          <w:szCs w:val="24"/>
          <w:lang w:val="en"/>
        </w:rPr>
        <w:t xml:space="preserve">of the closing date </w:t>
      </w:r>
      <w:r w:rsidRPr="00336456">
        <w:rPr>
          <w:rFonts w:ascii="Sui Generis Rg" w:hAnsi="Sui Generis Rg" w:cs="Arial"/>
          <w:sz w:val="24"/>
          <w:szCs w:val="24"/>
          <w:lang w:val="en"/>
        </w:rPr>
        <w:t>please assume you have been unsuccessful on this occasion.</w:t>
      </w:r>
      <w:r w:rsidR="00AB0B2B" w:rsidRPr="00336456">
        <w:rPr>
          <w:rFonts w:ascii="Sui Generis Rg" w:hAnsi="Sui Generis Rg" w:cs="Arial"/>
          <w:sz w:val="24"/>
          <w:szCs w:val="24"/>
          <w:lang w:val="en"/>
        </w:rPr>
        <w:t xml:space="preserve">  </w:t>
      </w:r>
      <w:r w:rsidR="007E2E67">
        <w:rPr>
          <w:rFonts w:ascii="Sui Generis Rg" w:hAnsi="Sui Generis Rg" w:cs="Arial"/>
          <w:sz w:val="24"/>
          <w:szCs w:val="24"/>
          <w:lang w:val="en"/>
        </w:rPr>
        <w:t>Interviews will take place in Stafford</w:t>
      </w:r>
      <w:bookmarkStart w:id="0" w:name="_GoBack"/>
      <w:bookmarkEnd w:id="0"/>
    </w:p>
    <w:p w14:paraId="1C556F21" w14:textId="77777777" w:rsidR="00336456" w:rsidRDefault="00336456" w:rsidP="0034308A">
      <w:pPr>
        <w:rPr>
          <w:rFonts w:ascii="Arial" w:hAnsi="Arial" w:cs="Arial"/>
          <w:sz w:val="24"/>
          <w:szCs w:val="24"/>
          <w:lang w:val="en"/>
        </w:rPr>
      </w:pPr>
    </w:p>
    <w:p w14:paraId="2B0A3341" w14:textId="626C379A" w:rsidR="0034308A" w:rsidRPr="00336456" w:rsidRDefault="00AB0B2B" w:rsidP="0034308A">
      <w:pPr>
        <w:rPr>
          <w:rFonts w:ascii="Sui Generis Rg" w:hAnsi="Sui Generis Rg" w:cs="Arial"/>
          <w:sz w:val="24"/>
          <w:szCs w:val="24"/>
        </w:rPr>
      </w:pPr>
      <w:r w:rsidRPr="00336456">
        <w:rPr>
          <w:rFonts w:ascii="Sui Generis Rg" w:hAnsi="Sui Generis Rg" w:cs="Arial"/>
          <w:sz w:val="24"/>
          <w:szCs w:val="24"/>
          <w:lang w:val="en"/>
        </w:rPr>
        <w:t>A</w:t>
      </w:r>
      <w:proofErr w:type="spellStart"/>
      <w:r w:rsidR="0034308A" w:rsidRPr="00336456">
        <w:rPr>
          <w:rFonts w:ascii="Sui Generis Rg" w:hAnsi="Sui Generis Rg" w:cs="Arial"/>
          <w:sz w:val="24"/>
          <w:szCs w:val="24"/>
        </w:rPr>
        <w:t>tmosVR</w:t>
      </w:r>
      <w:proofErr w:type="spellEnd"/>
      <w:r w:rsidR="0034308A" w:rsidRPr="00336456">
        <w:rPr>
          <w:rFonts w:ascii="Sui Generis Rg" w:hAnsi="Sui Generis Rg" w:cs="Arial"/>
          <w:sz w:val="24"/>
          <w:szCs w:val="24"/>
        </w:rPr>
        <w:t xml:space="preserve"> Ltd are launching the world’s largest, free roaming, 4D, multiplayer VR experience in </w:t>
      </w:r>
      <w:r w:rsidR="00336456" w:rsidRPr="00336456">
        <w:rPr>
          <w:rFonts w:ascii="Sui Generis Rg" w:hAnsi="Sui Generis Rg" w:cs="Arial"/>
          <w:sz w:val="24"/>
          <w:szCs w:val="24"/>
        </w:rPr>
        <w:t>c</w:t>
      </w:r>
      <w:r w:rsidR="0034308A" w:rsidRPr="00336456">
        <w:rPr>
          <w:rFonts w:ascii="Sui Generis Rg" w:hAnsi="Sui Generis Rg" w:cs="Arial"/>
          <w:sz w:val="24"/>
          <w:szCs w:val="24"/>
        </w:rPr>
        <w:t xml:space="preserve">entral Birmingham.  We’re now looking for an ambitious and aspiring artistic designers to take a role in this exciting project.  This is an opportunity to stamp your mark on the games industry particularly in the VR sector.  </w:t>
      </w:r>
    </w:p>
    <w:p w14:paraId="08A44378" w14:textId="77723A75" w:rsidR="00336456" w:rsidRDefault="00336456" w:rsidP="0034308A">
      <w:pPr>
        <w:rPr>
          <w:rFonts w:ascii="Sui Generis Rg" w:hAnsi="Sui Generis Rg" w:cs="Arial"/>
          <w:sz w:val="24"/>
          <w:szCs w:val="24"/>
        </w:rPr>
      </w:pPr>
      <w:r w:rsidRPr="00336456">
        <w:rPr>
          <w:rFonts w:ascii="Sui Generis Rg" w:hAnsi="Sui Generis Rg" w:cs="Arial"/>
          <w:sz w:val="24"/>
          <w:szCs w:val="24"/>
        </w:rPr>
        <w:t>We are an equal opportunities employer and do not discriminate.  If you can do the job, you are most welcome to apply</w:t>
      </w:r>
      <w:r>
        <w:rPr>
          <w:rFonts w:ascii="Sui Generis Rg" w:hAnsi="Sui Generis Rg" w:cs="Arial"/>
          <w:sz w:val="24"/>
          <w:szCs w:val="24"/>
        </w:rPr>
        <w:t>.</w:t>
      </w:r>
    </w:p>
    <w:p w14:paraId="4F331495" w14:textId="633AEA8F" w:rsidR="00336456" w:rsidRDefault="00336456" w:rsidP="0034308A">
      <w:pPr>
        <w:rPr>
          <w:rFonts w:ascii="Sui Generis Rg" w:hAnsi="Sui Generis Rg" w:cs="Arial"/>
          <w:sz w:val="24"/>
          <w:szCs w:val="24"/>
        </w:rPr>
      </w:pPr>
      <w:r>
        <w:rPr>
          <w:rFonts w:ascii="Sui Generis Rg" w:hAnsi="Sui Generis Rg" w:cs="Arial"/>
          <w:sz w:val="24"/>
          <w:szCs w:val="24"/>
        </w:rPr>
        <w:t>Fin</w:t>
      </w:r>
      <w:r w:rsidR="00587B54">
        <w:rPr>
          <w:rFonts w:ascii="Sui Generis Rg" w:hAnsi="Sui Generis Rg" w:cs="Arial"/>
          <w:sz w:val="24"/>
          <w:szCs w:val="24"/>
        </w:rPr>
        <w:t>d</w:t>
      </w:r>
      <w:r>
        <w:rPr>
          <w:rFonts w:ascii="Sui Generis Rg" w:hAnsi="Sui Generis Rg" w:cs="Arial"/>
          <w:sz w:val="24"/>
          <w:szCs w:val="24"/>
        </w:rPr>
        <w:t xml:space="preserve"> out more at </w:t>
      </w:r>
      <w:hyperlink r:id="rId7" w:history="1">
        <w:r w:rsidR="00587B54" w:rsidRPr="00221A4B">
          <w:rPr>
            <w:rStyle w:val="Hyperlink"/>
            <w:rFonts w:ascii="Sui Generis Rg" w:hAnsi="Sui Generis Rg" w:cs="Arial"/>
            <w:sz w:val="24"/>
            <w:szCs w:val="24"/>
          </w:rPr>
          <w:t>www.atmosvr.co.uk</w:t>
        </w:r>
      </w:hyperlink>
    </w:p>
    <w:p w14:paraId="2AE8FC45" w14:textId="77777777" w:rsidR="00587B54" w:rsidRPr="00336456" w:rsidRDefault="00587B54" w:rsidP="0034308A">
      <w:pPr>
        <w:rPr>
          <w:rFonts w:ascii="Sui Generis Rg" w:hAnsi="Sui Generis Rg" w:cs="Arial"/>
          <w:sz w:val="24"/>
          <w:szCs w:val="24"/>
        </w:rPr>
      </w:pPr>
    </w:p>
    <w:p w14:paraId="08DE4E7F" w14:textId="77777777" w:rsidR="009C7EB6" w:rsidRPr="003C5FEA" w:rsidRDefault="009C7EB6">
      <w:pPr>
        <w:rPr>
          <w:rFonts w:cstheme="minorHAnsi"/>
          <w:sz w:val="24"/>
          <w:szCs w:val="24"/>
        </w:rPr>
      </w:pPr>
    </w:p>
    <w:sectPr w:rsidR="009C7EB6" w:rsidRPr="003C5FEA" w:rsidSect="00D758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ui Generis Rg">
    <w:charset w:val="00"/>
    <w:family w:val="swiss"/>
    <w:pitch w:val="variable"/>
    <w:sig w:usb0="A00000AF" w:usb1="1000205B" w:usb2="00000000" w:usb3="00000000" w:csb0="000000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976D9"/>
    <w:multiLevelType w:val="multilevel"/>
    <w:tmpl w:val="7B526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523397"/>
    <w:multiLevelType w:val="multilevel"/>
    <w:tmpl w:val="DB04B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225498"/>
    <w:multiLevelType w:val="multilevel"/>
    <w:tmpl w:val="19868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BC7F05"/>
    <w:multiLevelType w:val="hybridMultilevel"/>
    <w:tmpl w:val="4FE8C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D633B1"/>
    <w:multiLevelType w:val="hybridMultilevel"/>
    <w:tmpl w:val="F4309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854"/>
    <w:rsid w:val="001655E4"/>
    <w:rsid w:val="001F2BE6"/>
    <w:rsid w:val="00336456"/>
    <w:rsid w:val="0034308A"/>
    <w:rsid w:val="003C5FEA"/>
    <w:rsid w:val="00587B54"/>
    <w:rsid w:val="005D10CE"/>
    <w:rsid w:val="0073357D"/>
    <w:rsid w:val="007D7104"/>
    <w:rsid w:val="007E2E67"/>
    <w:rsid w:val="009C7EB6"/>
    <w:rsid w:val="00A05A33"/>
    <w:rsid w:val="00AB0B2B"/>
    <w:rsid w:val="00AB16C4"/>
    <w:rsid w:val="00B67A2D"/>
    <w:rsid w:val="00BD31D4"/>
    <w:rsid w:val="00C56838"/>
    <w:rsid w:val="00C775FA"/>
    <w:rsid w:val="00D634AA"/>
    <w:rsid w:val="00D75854"/>
    <w:rsid w:val="00DC0B08"/>
    <w:rsid w:val="00E6018A"/>
    <w:rsid w:val="00ED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80ACC"/>
  <w15:chartTrackingRefBased/>
  <w15:docId w15:val="{E463016C-000C-4D40-81BD-33455F01A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F2BE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D10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75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75FA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A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A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0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5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9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5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504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72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71365">
                              <w:marLeft w:val="0"/>
                              <w:marRight w:val="0"/>
                              <w:marTop w:val="540"/>
                              <w:marBottom w:val="14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4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57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1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8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8809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30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948283">
                              <w:marLeft w:val="0"/>
                              <w:marRight w:val="0"/>
                              <w:marTop w:val="540"/>
                              <w:marBottom w:val="14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4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9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2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23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015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88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3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tmosvr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atmosvr.co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 Blair</dc:creator>
  <cp:keywords/>
  <dc:description/>
  <cp:lastModifiedBy>Kev Blair</cp:lastModifiedBy>
  <cp:revision>2</cp:revision>
  <dcterms:created xsi:type="dcterms:W3CDTF">2019-08-09T15:59:00Z</dcterms:created>
  <dcterms:modified xsi:type="dcterms:W3CDTF">2019-08-09T15:59:00Z</dcterms:modified>
</cp:coreProperties>
</file>